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9218" w14:textId="7777777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628913" w14:textId="1B263013" w:rsidR="00F650ED" w:rsidRPr="00A176B9" w:rsidRDefault="00F650ED" w:rsidP="00A176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176B9">
        <w:rPr>
          <w:rFonts w:asciiTheme="minorHAnsi" w:hAnsiTheme="minorHAnsi" w:cstheme="minorHAnsi"/>
          <w:b/>
          <w:bCs/>
          <w:sz w:val="22"/>
          <w:szCs w:val="22"/>
        </w:rPr>
        <w:t xml:space="preserve">Způsob podávání podnětů, stížností </w:t>
      </w:r>
      <w:r w:rsidRPr="00A176B9">
        <w:rPr>
          <w:rFonts w:asciiTheme="minorHAnsi" w:hAnsiTheme="minorHAnsi" w:cstheme="minorHAnsi"/>
          <w:b/>
          <w:bCs/>
          <w:sz w:val="22"/>
          <w:szCs w:val="22"/>
        </w:rPr>
        <w:t xml:space="preserve">a oznámení </w:t>
      </w:r>
      <w:r w:rsidRPr="00A176B9">
        <w:rPr>
          <w:rFonts w:asciiTheme="minorHAnsi" w:hAnsiTheme="minorHAnsi" w:cstheme="minorHAnsi"/>
          <w:b/>
          <w:bCs/>
          <w:sz w:val="22"/>
          <w:szCs w:val="22"/>
        </w:rPr>
        <w:t>školské radě</w:t>
      </w:r>
    </w:p>
    <w:p w14:paraId="61959D18" w14:textId="7777777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76DDC1" w14:textId="77777777" w:rsidR="00A176B9" w:rsidRDefault="00A176B9" w:rsidP="002316BF">
      <w:pPr>
        <w:rPr>
          <w:rFonts w:cstheme="minorHAnsi"/>
          <w:b/>
        </w:rPr>
      </w:pPr>
    </w:p>
    <w:p w14:paraId="25D43B61" w14:textId="41C6534F" w:rsidR="0048567A" w:rsidRPr="00564AFE" w:rsidRDefault="00F650ED" w:rsidP="002316BF">
      <w:pPr>
        <w:rPr>
          <w:rFonts w:cstheme="minorHAnsi"/>
          <w:b/>
        </w:rPr>
      </w:pPr>
      <w:r w:rsidRPr="00564AFE">
        <w:rPr>
          <w:rFonts w:cstheme="minorHAnsi"/>
          <w:b/>
        </w:rPr>
        <w:t xml:space="preserve">Podněty, </w:t>
      </w:r>
      <w:r w:rsidRPr="00564AFE">
        <w:rPr>
          <w:rFonts w:cstheme="minorHAnsi"/>
          <w:b/>
        </w:rPr>
        <w:t>stížnosti a oznámení</w:t>
      </w:r>
      <w:r w:rsidRPr="00564AFE">
        <w:rPr>
          <w:rFonts w:cstheme="minorHAnsi"/>
          <w:b/>
        </w:rPr>
        <w:t xml:space="preserve"> se podávají</w:t>
      </w:r>
      <w:r w:rsidR="0048567A" w:rsidRPr="00564AFE">
        <w:rPr>
          <w:rFonts w:cstheme="minorHAnsi"/>
          <w:b/>
        </w:rPr>
        <w:t xml:space="preserve"> těmito způsoby:</w:t>
      </w:r>
    </w:p>
    <w:p w14:paraId="258FA7E7" w14:textId="08F59DA7" w:rsidR="002316BF" w:rsidRPr="00F611E3" w:rsidRDefault="0048567A" w:rsidP="002316BF">
      <w:pPr>
        <w:rPr>
          <w:rFonts w:cstheme="minorHAnsi"/>
        </w:rPr>
      </w:pPr>
      <w:r w:rsidRPr="00F611E3">
        <w:rPr>
          <w:rFonts w:cstheme="minorHAnsi"/>
        </w:rPr>
        <w:t>Email</w:t>
      </w:r>
      <w:r w:rsidR="002721A9">
        <w:rPr>
          <w:rFonts w:cstheme="minorHAnsi"/>
        </w:rPr>
        <w:t xml:space="preserve"> (školská rada)</w:t>
      </w:r>
      <w:r w:rsidRPr="00F611E3">
        <w:rPr>
          <w:rFonts w:cstheme="minorHAnsi"/>
        </w:rPr>
        <w:t xml:space="preserve">: </w:t>
      </w:r>
      <w:r w:rsidR="00F650ED" w:rsidRPr="00F611E3">
        <w:rPr>
          <w:rFonts w:cstheme="minorHAnsi"/>
        </w:rPr>
        <w:t xml:space="preserve"> </w:t>
      </w:r>
      <w:hyperlink r:id="rId5" w:history="1">
        <w:r w:rsidR="00D76157" w:rsidRPr="00F611E3">
          <w:rPr>
            <w:rStyle w:val="Hypertextovodkaz"/>
            <w:rFonts w:cstheme="minorHAnsi"/>
          </w:rPr>
          <w:t>DagmarAdltova@seznam.cz</w:t>
        </w:r>
      </w:hyperlink>
    </w:p>
    <w:p w14:paraId="4D131691" w14:textId="65A9A793" w:rsidR="00F03C0F" w:rsidRPr="00F611E3" w:rsidRDefault="00F03C0F" w:rsidP="0048567A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 w:rsidRPr="00F611E3">
        <w:rPr>
          <w:rFonts w:eastAsia="Times New Roman" w:cstheme="minorHAnsi"/>
          <w:color w:val="0A0A0A"/>
          <w:lang w:eastAsia="cs-CZ"/>
        </w:rPr>
        <w:t>Běžný dopis na adresu školy s označením „Školská rada“</w:t>
      </w:r>
    </w:p>
    <w:p w14:paraId="22B984DD" w14:textId="12DC1838" w:rsidR="0048567A" w:rsidRPr="00F611E3" w:rsidRDefault="0048567A" w:rsidP="0048567A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 w:rsidRPr="00F611E3">
        <w:rPr>
          <w:rFonts w:eastAsia="Times New Roman" w:cstheme="minorHAnsi"/>
          <w:color w:val="0A0A0A"/>
          <w:lang w:eastAsia="cs-CZ"/>
        </w:rPr>
        <w:t xml:space="preserve">Datová schránka školy s označením </w:t>
      </w:r>
      <w:r w:rsidRPr="00F611E3">
        <w:rPr>
          <w:rFonts w:eastAsia="Times New Roman" w:cstheme="minorHAnsi"/>
          <w:color w:val="0A0A0A"/>
          <w:lang w:eastAsia="cs-CZ"/>
        </w:rPr>
        <w:t>„Školská rada“</w:t>
      </w:r>
    </w:p>
    <w:p w14:paraId="06482E2E" w14:textId="33C88625" w:rsidR="0048567A" w:rsidRDefault="0048567A" w:rsidP="0048567A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 w:rsidRPr="00F611E3">
        <w:rPr>
          <w:rFonts w:eastAsia="Times New Roman" w:cstheme="minorHAnsi"/>
          <w:color w:val="0A0A0A"/>
          <w:lang w:eastAsia="cs-CZ"/>
        </w:rPr>
        <w:t xml:space="preserve">Osobní podání v kanceláři školy </w:t>
      </w:r>
      <w:r w:rsidRPr="00F611E3">
        <w:rPr>
          <w:rFonts w:eastAsia="Times New Roman" w:cstheme="minorHAnsi"/>
          <w:color w:val="0A0A0A"/>
          <w:lang w:eastAsia="cs-CZ"/>
        </w:rPr>
        <w:t>s označením „Školská rada“</w:t>
      </w:r>
    </w:p>
    <w:p w14:paraId="633FA33B" w14:textId="38F59DA2" w:rsidR="00564AFE" w:rsidRPr="00810C2E" w:rsidRDefault="00810C2E" w:rsidP="00564AFE">
      <w:pPr>
        <w:shd w:val="clear" w:color="auto" w:fill="FFFFFF"/>
        <w:spacing w:after="180" w:line="360" w:lineRule="atLeast"/>
        <w:rPr>
          <w:rFonts w:eastAsia="Times New Roman" w:cstheme="minorHAnsi"/>
          <w:b/>
          <w:color w:val="0A0A0A"/>
          <w:u w:val="single"/>
          <w:lang w:eastAsia="cs-CZ"/>
        </w:rPr>
      </w:pPr>
      <w:r w:rsidRPr="00810C2E">
        <w:rPr>
          <w:rFonts w:eastAsia="Times New Roman" w:cstheme="minorHAnsi"/>
          <w:b/>
          <w:color w:val="0A0A0A"/>
          <w:u w:val="single"/>
          <w:lang w:eastAsia="cs-CZ"/>
        </w:rPr>
        <w:t>Podání musí obsahovat:</w:t>
      </w:r>
    </w:p>
    <w:p w14:paraId="41AD1576" w14:textId="2F85C3D5" w:rsidR="00810C2E" w:rsidRDefault="00810C2E" w:rsidP="00564AFE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 w:rsidRPr="00810C2E">
        <w:rPr>
          <w:rFonts w:eastAsia="Times New Roman" w:cstheme="minorHAnsi"/>
          <w:color w:val="0A0A0A"/>
          <w:lang w:eastAsia="cs-CZ"/>
        </w:rPr>
        <w:t>Jméno a kontakt na podatele (anonymní podání se nezpracovávají, pokud neobsahují závažn</w:t>
      </w:r>
      <w:bookmarkStart w:id="0" w:name="_GoBack"/>
      <w:bookmarkEnd w:id="0"/>
      <w:r w:rsidRPr="00810C2E">
        <w:rPr>
          <w:rFonts w:eastAsia="Times New Roman" w:cstheme="minorHAnsi"/>
          <w:color w:val="0A0A0A"/>
          <w:lang w:eastAsia="cs-CZ"/>
        </w:rPr>
        <w:t>é skutečnosti)</w:t>
      </w:r>
    </w:p>
    <w:p w14:paraId="39B67C86" w14:textId="45DF6622" w:rsidR="00810C2E" w:rsidRDefault="00810C2E" w:rsidP="00564AFE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>
        <w:rPr>
          <w:rFonts w:eastAsia="Times New Roman" w:cstheme="minorHAnsi"/>
          <w:color w:val="0A0A0A"/>
          <w:lang w:eastAsia="cs-CZ"/>
        </w:rPr>
        <w:t xml:space="preserve">Popis </w:t>
      </w:r>
      <w:proofErr w:type="gramStart"/>
      <w:r>
        <w:rPr>
          <w:rFonts w:eastAsia="Times New Roman" w:cstheme="minorHAnsi"/>
          <w:color w:val="0A0A0A"/>
          <w:lang w:eastAsia="cs-CZ"/>
        </w:rPr>
        <w:t xml:space="preserve">situace - </w:t>
      </w:r>
      <w:r w:rsidRPr="00810C2E">
        <w:rPr>
          <w:rFonts w:eastAsia="Times New Roman" w:cstheme="minorHAnsi"/>
          <w:color w:val="0A0A0A"/>
          <w:lang w:eastAsia="cs-CZ"/>
        </w:rPr>
        <w:t>kdy</w:t>
      </w:r>
      <w:proofErr w:type="gramEnd"/>
      <w:r w:rsidRPr="00810C2E">
        <w:rPr>
          <w:rFonts w:eastAsia="Times New Roman" w:cstheme="minorHAnsi"/>
          <w:color w:val="0A0A0A"/>
          <w:lang w:eastAsia="cs-CZ"/>
        </w:rPr>
        <w:t xml:space="preserve"> k ní došlo a jak se vás dotkla</w:t>
      </w:r>
      <w:r>
        <w:rPr>
          <w:rFonts w:eastAsia="Times New Roman" w:cstheme="minorHAnsi"/>
          <w:color w:val="0A0A0A"/>
          <w:lang w:eastAsia="cs-CZ"/>
        </w:rPr>
        <w:t xml:space="preserve">, </w:t>
      </w:r>
      <w:r w:rsidRPr="00810C2E">
        <w:rPr>
          <w:rFonts w:eastAsia="Times New Roman" w:cstheme="minorHAnsi"/>
          <w:color w:val="0A0A0A"/>
          <w:lang w:eastAsia="cs-CZ"/>
        </w:rPr>
        <w:t>jaké pravidlo nebo povinnost byla porušena.</w:t>
      </w:r>
    </w:p>
    <w:p w14:paraId="265DF4CE" w14:textId="12E95563" w:rsidR="00810C2E" w:rsidRPr="00810C2E" w:rsidRDefault="00810C2E" w:rsidP="00564AFE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cs-CZ"/>
        </w:rPr>
      </w:pPr>
      <w:r w:rsidRPr="00810C2E">
        <w:rPr>
          <w:rFonts w:eastAsia="Times New Roman" w:cstheme="minorHAnsi"/>
          <w:color w:val="0A0A0A"/>
          <w:lang w:eastAsia="cs-CZ"/>
        </w:rPr>
        <w:t>Navrhované řešení: Co konkrétně požadujete, aby se stalo (např. náprava, vysvětlení).</w:t>
      </w:r>
    </w:p>
    <w:p w14:paraId="0672B5E0" w14:textId="77777777" w:rsidR="0008521B" w:rsidRPr="00F611E3" w:rsidRDefault="0008521B" w:rsidP="00F650E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9BC02" w14:textId="7777777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11E3">
        <w:rPr>
          <w:rFonts w:asciiTheme="minorHAnsi" w:hAnsiTheme="minorHAnsi" w:cstheme="minorHAnsi"/>
          <w:sz w:val="22"/>
          <w:szCs w:val="22"/>
        </w:rPr>
        <w:t xml:space="preserve">Vyřizování stížnosti zajišťuje předseda školské rady, který rozhoduje o krocích nutných k vyřízení stížnosti. </w:t>
      </w:r>
    </w:p>
    <w:p w14:paraId="2664AA99" w14:textId="7777777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11E3">
        <w:rPr>
          <w:rFonts w:asciiTheme="minorHAnsi" w:hAnsiTheme="minorHAnsi" w:cstheme="minorHAnsi"/>
          <w:sz w:val="22"/>
          <w:szCs w:val="22"/>
        </w:rPr>
        <w:t xml:space="preserve">Stížnosti se vyřizují bez zbytečného odkladu, nejpozději do 60 dnů ode dne jejich doručení. </w:t>
      </w:r>
    </w:p>
    <w:p w14:paraId="35244D01" w14:textId="568B3E4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11E3">
        <w:rPr>
          <w:rFonts w:asciiTheme="minorHAnsi" w:hAnsiTheme="minorHAnsi" w:cstheme="minorHAnsi"/>
          <w:sz w:val="22"/>
          <w:szCs w:val="22"/>
        </w:rPr>
        <w:t xml:space="preserve">O vyřízení stížnosti musí být stěžovateli podána zpráva ve </w:t>
      </w:r>
      <w:r w:rsidR="00D76157" w:rsidRPr="00F611E3">
        <w:rPr>
          <w:rFonts w:asciiTheme="minorHAnsi" w:hAnsiTheme="minorHAnsi" w:cstheme="minorHAnsi"/>
          <w:sz w:val="22"/>
          <w:szCs w:val="22"/>
        </w:rPr>
        <w:t>stanovené lhůtě</w:t>
      </w:r>
      <w:r w:rsidRPr="00F611E3">
        <w:rPr>
          <w:rFonts w:asciiTheme="minorHAnsi" w:hAnsiTheme="minorHAnsi" w:cstheme="minorHAnsi"/>
          <w:sz w:val="22"/>
          <w:szCs w:val="22"/>
        </w:rPr>
        <w:t xml:space="preserve">, a to i v případě, že stížnost nebyla oprávněná. </w:t>
      </w:r>
    </w:p>
    <w:p w14:paraId="4CAAEB0A" w14:textId="77777777" w:rsidR="00F650ED" w:rsidRPr="00F611E3" w:rsidRDefault="00F650ED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11E3">
        <w:rPr>
          <w:rFonts w:asciiTheme="minorHAnsi" w:hAnsiTheme="minorHAnsi" w:cstheme="minorHAnsi"/>
          <w:sz w:val="22"/>
          <w:szCs w:val="22"/>
        </w:rPr>
        <w:t xml:space="preserve">Po vyřízení stížnosti předseda školské rady informuje o závěrech ředitele školy. V případě, že je stížnost důvodná, přijme ředitel školy příslušná nápravná opatření. </w:t>
      </w:r>
    </w:p>
    <w:p w14:paraId="7118D23D" w14:textId="77777777" w:rsidR="00D76157" w:rsidRPr="00F611E3" w:rsidRDefault="00D76157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AC4983" w14:textId="7EA79E78" w:rsidR="00D76157" w:rsidRPr="00F611E3" w:rsidRDefault="00D76157" w:rsidP="00F650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11E3">
        <w:rPr>
          <w:rFonts w:asciiTheme="minorHAnsi" w:hAnsiTheme="minorHAnsi" w:cstheme="minorHAnsi"/>
          <w:sz w:val="22"/>
          <w:szCs w:val="22"/>
        </w:rPr>
        <w:t>Ve Slaném 18. 12. 2025</w:t>
      </w:r>
    </w:p>
    <w:p w14:paraId="725AA607" w14:textId="7F776FE1" w:rsidR="00E91F2A" w:rsidRPr="00F611E3" w:rsidRDefault="00E91F2A" w:rsidP="00F650ED">
      <w:pPr>
        <w:rPr>
          <w:rFonts w:cstheme="minorHAnsi"/>
        </w:rPr>
      </w:pPr>
    </w:p>
    <w:p w14:paraId="240C088B" w14:textId="7CB0956F" w:rsidR="00D76157" w:rsidRPr="00F611E3" w:rsidRDefault="00D76157" w:rsidP="00F650ED">
      <w:pPr>
        <w:rPr>
          <w:rFonts w:cstheme="minorHAnsi"/>
        </w:rPr>
      </w:pPr>
    </w:p>
    <w:p w14:paraId="1D61B478" w14:textId="2E5DFAE7" w:rsidR="00D76157" w:rsidRPr="00F611E3" w:rsidRDefault="00D76157" w:rsidP="00F650ED">
      <w:pPr>
        <w:rPr>
          <w:rFonts w:cstheme="minorHAnsi"/>
        </w:rPr>
      </w:pPr>
      <w:r w:rsidRPr="00F611E3">
        <w:rPr>
          <w:rFonts w:cstheme="minorHAnsi"/>
        </w:rPr>
        <w:t>Ing. Věra Bělochová, ředitelka</w:t>
      </w:r>
    </w:p>
    <w:sectPr w:rsidR="00D76157" w:rsidRPr="00F6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DE4633"/>
    <w:multiLevelType w:val="hybridMultilevel"/>
    <w:tmpl w:val="A53235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727D9E"/>
    <w:multiLevelType w:val="multilevel"/>
    <w:tmpl w:val="C35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73"/>
    <w:rsid w:val="0008521B"/>
    <w:rsid w:val="000D139C"/>
    <w:rsid w:val="002316BF"/>
    <w:rsid w:val="002721A9"/>
    <w:rsid w:val="00380177"/>
    <w:rsid w:val="003B0267"/>
    <w:rsid w:val="0048567A"/>
    <w:rsid w:val="00564AFE"/>
    <w:rsid w:val="006E7CA2"/>
    <w:rsid w:val="00810C2E"/>
    <w:rsid w:val="00A176B9"/>
    <w:rsid w:val="00CE53F3"/>
    <w:rsid w:val="00D76157"/>
    <w:rsid w:val="00E009B2"/>
    <w:rsid w:val="00E91F2A"/>
    <w:rsid w:val="00F03C0F"/>
    <w:rsid w:val="00F10A73"/>
    <w:rsid w:val="00F611E3"/>
    <w:rsid w:val="00F6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E16"/>
  <w15:chartTrackingRefBased/>
  <w15:docId w15:val="{D943CCEB-A502-427C-8267-7D199B1D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9">
    <w:name w:val="A9"/>
    <w:uiPriority w:val="99"/>
    <w:rsid w:val="00F650ED"/>
    <w:rPr>
      <w:rFonts w:cs="Aptos Display"/>
      <w:color w:val="000000"/>
      <w:sz w:val="22"/>
      <w:szCs w:val="22"/>
    </w:rPr>
  </w:style>
  <w:style w:type="paragraph" w:customStyle="1" w:styleId="Default">
    <w:name w:val="Default"/>
    <w:rsid w:val="00F650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852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21B"/>
    <w:rPr>
      <w:color w:val="605E5C"/>
      <w:shd w:val="clear" w:color="auto" w:fill="E1DFDD"/>
    </w:rPr>
  </w:style>
  <w:style w:type="character" w:customStyle="1" w:styleId="t286pc">
    <w:name w:val="t286pc"/>
    <w:basedOn w:val="Standardnpsmoodstavce"/>
    <w:rsid w:val="00F03C0F"/>
  </w:style>
  <w:style w:type="character" w:styleId="Siln">
    <w:name w:val="Strong"/>
    <w:basedOn w:val="Standardnpsmoodstavce"/>
    <w:uiPriority w:val="22"/>
    <w:qFormat/>
    <w:rsid w:val="00F03C0F"/>
    <w:rPr>
      <w:b/>
      <w:bCs/>
    </w:rPr>
  </w:style>
  <w:style w:type="character" w:styleId="KdHTML">
    <w:name w:val="HTML Code"/>
    <w:basedOn w:val="Standardnpsmoodstavce"/>
    <w:uiPriority w:val="99"/>
    <w:semiHidden/>
    <w:unhideWhenUsed/>
    <w:rsid w:val="00F03C0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Standardnpsmoodstavce"/>
    <w:rsid w:val="00F0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9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marAdlt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Věra Bělochová</cp:lastModifiedBy>
  <cp:revision>14</cp:revision>
  <dcterms:created xsi:type="dcterms:W3CDTF">2025-12-18T11:12:00Z</dcterms:created>
  <dcterms:modified xsi:type="dcterms:W3CDTF">2025-12-18T12:44:00Z</dcterms:modified>
</cp:coreProperties>
</file>